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19D7B" w14:textId="68C88CAA" w:rsidR="0029280F" w:rsidRPr="0029280F" w:rsidRDefault="0029280F" w:rsidP="0029280F">
      <w:pPr>
        <w:spacing w:after="0" w:line="240" w:lineRule="auto"/>
        <w:jc w:val="center"/>
        <w:rPr>
          <w:rFonts w:ascii="Calibri" w:eastAsia="Calibri" w:hAnsi="Calibri" w:cs="Calibri"/>
          <w:b/>
          <w:i/>
          <w:kern w:val="0"/>
          <w:u w:val="single"/>
          <w14:ligatures w14:val="none"/>
        </w:rPr>
      </w:pPr>
      <w:r w:rsidRPr="0029280F">
        <w:rPr>
          <w:rFonts w:ascii="Calibri" w:eastAsia="Calibri" w:hAnsi="Calibri" w:cs="Calibri"/>
          <w:b/>
          <w:kern w:val="0"/>
          <w:u w:val="single"/>
          <w14:ligatures w14:val="none"/>
        </w:rPr>
        <w:t>СЕТКА ОБРАЗОВАТЕЛЬНОЙ ДЕЯТЕЛЬНОСТИ на 202</w:t>
      </w:r>
      <w:r w:rsidR="00863260">
        <w:rPr>
          <w:rFonts w:ascii="Calibri" w:eastAsia="Calibri" w:hAnsi="Calibri" w:cs="Calibri"/>
          <w:b/>
          <w:kern w:val="0"/>
          <w:u w:val="single"/>
          <w14:ligatures w14:val="none"/>
        </w:rPr>
        <w:t>3</w:t>
      </w:r>
      <w:r w:rsidRPr="0029280F">
        <w:rPr>
          <w:rFonts w:ascii="Calibri" w:eastAsia="Calibri" w:hAnsi="Calibri" w:cs="Calibri"/>
          <w:b/>
          <w:kern w:val="0"/>
          <w:u w:val="single"/>
          <w14:ligatures w14:val="none"/>
        </w:rPr>
        <w:t>-202</w:t>
      </w:r>
      <w:r w:rsidR="00863260">
        <w:rPr>
          <w:rFonts w:ascii="Calibri" w:eastAsia="Calibri" w:hAnsi="Calibri" w:cs="Calibri"/>
          <w:b/>
          <w:kern w:val="0"/>
          <w:u w:val="single"/>
          <w14:ligatures w14:val="none"/>
        </w:rPr>
        <w:t>4</w:t>
      </w:r>
      <w:r w:rsidRPr="0029280F">
        <w:rPr>
          <w:rFonts w:ascii="Calibri" w:eastAsia="Calibri" w:hAnsi="Calibri" w:cs="Calibri"/>
          <w:b/>
          <w:kern w:val="0"/>
          <w:u w:val="single"/>
          <w14:ligatures w14:val="none"/>
        </w:rPr>
        <w:t xml:space="preserve"> учебный год</w:t>
      </w:r>
      <w:r w:rsidR="00566914">
        <w:rPr>
          <w:rFonts w:ascii="Calibri" w:eastAsia="Calibri" w:hAnsi="Calibri" w:cs="Calibri"/>
          <w:b/>
          <w:kern w:val="0"/>
          <w:u w:val="single"/>
          <w14:ligatures w14:val="none"/>
        </w:rPr>
        <w:t>( корпус «Русалочка»)</w:t>
      </w:r>
    </w:p>
    <w:tbl>
      <w:tblPr>
        <w:tblStyle w:val="a3"/>
        <w:tblpPr w:leftFromText="180" w:rightFromText="180" w:vertAnchor="page" w:horzAnchor="margin" w:tblpXSpec="center" w:tblpY="1201"/>
        <w:tblW w:w="16268" w:type="dxa"/>
        <w:tblLayout w:type="fixed"/>
        <w:tblLook w:val="04A0" w:firstRow="1" w:lastRow="0" w:firstColumn="1" w:lastColumn="0" w:noHBand="0" w:noVBand="1"/>
      </w:tblPr>
      <w:tblGrid>
        <w:gridCol w:w="533"/>
        <w:gridCol w:w="2622"/>
        <w:gridCol w:w="2623"/>
        <w:gridCol w:w="2622"/>
        <w:gridCol w:w="2623"/>
        <w:gridCol w:w="2622"/>
        <w:gridCol w:w="2571"/>
        <w:gridCol w:w="52"/>
      </w:tblGrid>
      <w:tr w:rsidR="0029280F" w:rsidRPr="0029280F" w14:paraId="7AC36507" w14:textId="77777777" w:rsidTr="0029280F">
        <w:tc>
          <w:tcPr>
            <w:tcW w:w="533" w:type="dxa"/>
          </w:tcPr>
          <w:p w14:paraId="638F99D1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proofErr w:type="spellStart"/>
            <w:r w:rsidRPr="0029280F">
              <w:rPr>
                <w:rFonts w:ascii="Calibri" w:eastAsia="Calibri" w:hAnsi="Calibri" w:cs="Calibri"/>
                <w:b/>
                <w:sz w:val="18"/>
                <w:szCs w:val="18"/>
              </w:rPr>
              <w:t>Д.н</w:t>
            </w:r>
            <w:proofErr w:type="spellEnd"/>
            <w:r w:rsidRPr="0029280F">
              <w:rPr>
                <w:rFonts w:ascii="Calibri" w:eastAsia="Calibri" w:hAnsi="Calibri" w:cs="Calibri"/>
                <w:b/>
                <w:sz w:val="18"/>
                <w:szCs w:val="18"/>
              </w:rPr>
              <w:t>.</w:t>
            </w:r>
          </w:p>
          <w:p w14:paraId="170CCA0F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</w:p>
        </w:tc>
        <w:tc>
          <w:tcPr>
            <w:tcW w:w="2622" w:type="dxa"/>
          </w:tcPr>
          <w:p w14:paraId="60B060D6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sz w:val="18"/>
                <w:szCs w:val="18"/>
              </w:rPr>
              <w:t xml:space="preserve"> 2 группа раннего возраста</w:t>
            </w:r>
          </w:p>
          <w:p w14:paraId="697FE534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tt-RU"/>
              </w:rPr>
            </w:pPr>
            <w:r w:rsidRPr="0029280F">
              <w:rPr>
                <w:rFonts w:ascii="Calibri" w:eastAsia="Calibri" w:hAnsi="Calibri" w:cs="Calibri"/>
                <w:sz w:val="18"/>
                <w:szCs w:val="18"/>
              </w:rPr>
              <w:t>«Капельки»</w:t>
            </w:r>
          </w:p>
        </w:tc>
        <w:tc>
          <w:tcPr>
            <w:tcW w:w="2623" w:type="dxa"/>
          </w:tcPr>
          <w:p w14:paraId="6A88F892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Средняя группа</w:t>
            </w:r>
          </w:p>
          <w:p w14:paraId="23B4DC79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sz w:val="18"/>
                <w:szCs w:val="18"/>
              </w:rPr>
              <w:t>«</w:t>
            </w:r>
            <w:proofErr w:type="spellStart"/>
            <w:r w:rsidRPr="0029280F">
              <w:rPr>
                <w:rFonts w:ascii="Calibri" w:eastAsia="Calibri" w:hAnsi="Calibri" w:cs="Calibri"/>
                <w:sz w:val="18"/>
                <w:szCs w:val="18"/>
              </w:rPr>
              <w:t>Жемчуженки</w:t>
            </w:r>
            <w:proofErr w:type="spellEnd"/>
            <w:r w:rsidRPr="0029280F">
              <w:rPr>
                <w:rFonts w:ascii="Calibri" w:eastAsia="Calibri" w:hAnsi="Calibri" w:cs="Calibri"/>
                <w:sz w:val="18"/>
                <w:szCs w:val="18"/>
              </w:rPr>
              <w:t>»</w:t>
            </w:r>
          </w:p>
        </w:tc>
        <w:tc>
          <w:tcPr>
            <w:tcW w:w="2622" w:type="dxa"/>
          </w:tcPr>
          <w:p w14:paraId="6C7AC2DB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Средняя группа</w:t>
            </w:r>
          </w:p>
          <w:p w14:paraId="3C922E8A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sz w:val="18"/>
                <w:szCs w:val="18"/>
              </w:rPr>
              <w:t>«Родничок»</w:t>
            </w:r>
          </w:p>
        </w:tc>
        <w:tc>
          <w:tcPr>
            <w:tcW w:w="2623" w:type="dxa"/>
          </w:tcPr>
          <w:p w14:paraId="4F103C06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Старшая</w:t>
            </w:r>
            <w:r w:rsidRPr="0029280F">
              <w:rPr>
                <w:rFonts w:ascii="Calibri" w:eastAsia="Calibri" w:hAnsi="Calibri" w:cs="Calibri"/>
                <w:sz w:val="18"/>
                <w:szCs w:val="18"/>
              </w:rPr>
              <w:t xml:space="preserve"> группа  </w:t>
            </w:r>
          </w:p>
          <w:p w14:paraId="3CDB8E7E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sz w:val="18"/>
                <w:szCs w:val="18"/>
                <w:lang w:val="tt-RU"/>
              </w:rPr>
              <w:t>“Рыбки”</w:t>
            </w:r>
          </w:p>
        </w:tc>
        <w:tc>
          <w:tcPr>
            <w:tcW w:w="2622" w:type="dxa"/>
          </w:tcPr>
          <w:p w14:paraId="4DF64938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Подготовительная</w:t>
            </w:r>
            <w:r w:rsidRPr="0029280F">
              <w:rPr>
                <w:rFonts w:ascii="Calibri" w:eastAsia="Calibri" w:hAnsi="Calibri" w:cs="Calibri"/>
                <w:sz w:val="18"/>
                <w:szCs w:val="18"/>
              </w:rPr>
              <w:t xml:space="preserve"> группа </w:t>
            </w:r>
          </w:p>
          <w:p w14:paraId="7C63D430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sz w:val="18"/>
                <w:szCs w:val="18"/>
              </w:rPr>
              <w:t>«</w:t>
            </w:r>
            <w:proofErr w:type="spellStart"/>
            <w:r w:rsidRPr="0029280F">
              <w:rPr>
                <w:rFonts w:ascii="Calibri" w:eastAsia="Calibri" w:hAnsi="Calibri" w:cs="Calibri"/>
                <w:sz w:val="18"/>
                <w:szCs w:val="18"/>
              </w:rPr>
              <w:t>Осьминожки</w:t>
            </w:r>
            <w:proofErr w:type="spellEnd"/>
            <w:r w:rsidRPr="0029280F">
              <w:rPr>
                <w:rFonts w:ascii="Calibri" w:eastAsia="Calibri" w:hAnsi="Calibri" w:cs="Calibri"/>
                <w:sz w:val="18"/>
                <w:szCs w:val="18"/>
              </w:rPr>
              <w:t>»</w:t>
            </w:r>
          </w:p>
        </w:tc>
        <w:tc>
          <w:tcPr>
            <w:tcW w:w="2623" w:type="dxa"/>
            <w:gridSpan w:val="2"/>
          </w:tcPr>
          <w:p w14:paraId="1CD03664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proofErr w:type="gramStart"/>
            <w:r>
              <w:rPr>
                <w:rFonts w:ascii="Calibri" w:eastAsia="Calibri" w:hAnsi="Calibri" w:cs="Calibri"/>
                <w:sz w:val="18"/>
                <w:szCs w:val="18"/>
              </w:rPr>
              <w:t>Л</w:t>
            </w:r>
            <w:r w:rsidRPr="0029280F">
              <w:rPr>
                <w:rFonts w:ascii="Calibri" w:eastAsia="Calibri" w:hAnsi="Calibri" w:cs="Calibri"/>
                <w:sz w:val="18"/>
                <w:szCs w:val="18"/>
              </w:rPr>
              <w:t>огопедическая  группа</w:t>
            </w:r>
            <w:proofErr w:type="gramEnd"/>
            <w:r w:rsidRPr="0029280F">
              <w:rPr>
                <w:rFonts w:ascii="Calibri" w:eastAsia="Calibri" w:hAnsi="Calibri" w:cs="Calibri"/>
                <w:sz w:val="18"/>
                <w:szCs w:val="18"/>
              </w:rPr>
              <w:t xml:space="preserve"> «Дельфинчики»</w:t>
            </w:r>
          </w:p>
        </w:tc>
      </w:tr>
      <w:tr w:rsidR="0029280F" w:rsidRPr="0029280F" w14:paraId="0CA3D0F1" w14:textId="77777777" w:rsidTr="0029280F">
        <w:trPr>
          <w:cantSplit/>
          <w:trHeight w:val="1155"/>
        </w:trPr>
        <w:tc>
          <w:tcPr>
            <w:tcW w:w="533" w:type="dxa"/>
            <w:textDirection w:val="btLr"/>
          </w:tcPr>
          <w:p w14:paraId="3507C16B" w14:textId="77777777" w:rsidR="0029280F" w:rsidRPr="0029280F" w:rsidRDefault="0029280F" w:rsidP="0029280F">
            <w:pPr>
              <w:rPr>
                <w:rFonts w:ascii="Calibri" w:eastAsia="Calibri" w:hAnsi="Calibri" w:cs="Calibri"/>
                <w:b/>
                <w:i/>
                <w:sz w:val="18"/>
                <w:szCs w:val="18"/>
              </w:rPr>
            </w:pPr>
          </w:p>
          <w:p w14:paraId="0593F3BA" w14:textId="77777777" w:rsidR="0029280F" w:rsidRPr="0029280F" w:rsidRDefault="0029280F" w:rsidP="0029280F">
            <w:pPr>
              <w:rPr>
                <w:rFonts w:ascii="Calibri" w:eastAsia="Calibri" w:hAnsi="Calibri" w:cs="Calibri"/>
                <w:b/>
                <w:i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i/>
                <w:sz w:val="18"/>
                <w:szCs w:val="18"/>
              </w:rPr>
              <w:t>понедельни</w:t>
            </w:r>
            <w:r w:rsidRPr="0029280F">
              <w:rPr>
                <w:rFonts w:ascii="Calibri" w:eastAsia="Calibri" w:hAnsi="Calibri" w:cs="Calibri"/>
                <w:b/>
                <w:i/>
                <w:sz w:val="18"/>
                <w:szCs w:val="18"/>
              </w:rPr>
              <w:t>к</w:t>
            </w:r>
          </w:p>
        </w:tc>
        <w:tc>
          <w:tcPr>
            <w:tcW w:w="2622" w:type="dxa"/>
          </w:tcPr>
          <w:p w14:paraId="17F9CF7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8.50-9.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ФР» </w:t>
            </w:r>
          </w:p>
          <w:p w14:paraId="6599824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4D2749B6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15.30-15.40</w:t>
            </w:r>
          </w:p>
          <w:p w14:paraId="7743B13E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15.50-16.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</w:tc>
        <w:tc>
          <w:tcPr>
            <w:tcW w:w="2623" w:type="dxa"/>
          </w:tcPr>
          <w:p w14:paraId="7AF38777" w14:textId="7F91C3A3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05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-9.</w:t>
            </w:r>
            <w:proofErr w:type="gramStart"/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25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6BA0C87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1236FD75" w14:textId="323952CB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2.15.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0-15.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  <w:p w14:paraId="62A639F5" w14:textId="026C6B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«Х-Э 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Рисование</w:t>
            </w:r>
          </w:p>
          <w:p w14:paraId="1E0A5EA6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22" w:type="dxa"/>
          </w:tcPr>
          <w:p w14:paraId="0EDDB656" w14:textId="31AD98B9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9.55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6AA8C546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67A50BEF" w14:textId="79ED6EAB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2.15.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  <w:p w14:paraId="41C7B32E" w14:textId="13207334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«Х-Э 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Рисование</w:t>
            </w:r>
          </w:p>
          <w:p w14:paraId="2531C002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23" w:type="dxa"/>
          </w:tcPr>
          <w:p w14:paraId="009FCD78" w14:textId="45E39351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9.00-9.2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0D9A25A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Лепка/аппликация</w:t>
            </w:r>
          </w:p>
          <w:p w14:paraId="6DA41059" w14:textId="0C20F6CD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2. 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10.00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-10.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4A141C02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</w:tc>
        <w:tc>
          <w:tcPr>
            <w:tcW w:w="2622" w:type="dxa"/>
          </w:tcPr>
          <w:p w14:paraId="008349BA" w14:textId="4E69AF5C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</w:t>
            </w:r>
            <w:proofErr w:type="gramStart"/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ПР»</w:t>
            </w:r>
          </w:p>
          <w:p w14:paraId="47B0259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ФЦКМ</w:t>
            </w:r>
          </w:p>
          <w:p w14:paraId="4B9F9EA0" w14:textId="5EA41BF5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2. 10.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-1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00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«ФР»</w:t>
            </w:r>
          </w:p>
          <w:p w14:paraId="459533F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07F794C1" w14:textId="7B5766A8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 15.40-16.</w:t>
            </w:r>
            <w:proofErr w:type="gramStart"/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10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ПР»  КМД</w:t>
            </w:r>
          </w:p>
          <w:p w14:paraId="4012538E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623" w:type="dxa"/>
            <w:gridSpan w:val="2"/>
          </w:tcPr>
          <w:p w14:paraId="1A1C453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25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Произношение </w:t>
            </w:r>
          </w:p>
          <w:p w14:paraId="4997B4D5" w14:textId="23F52330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2. 11.0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-11.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5C011A2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31555503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2 половина</w:t>
            </w:r>
          </w:p>
          <w:p w14:paraId="31AB1DD2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 15.40-16.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05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ПР» ФЦКМ</w:t>
            </w:r>
          </w:p>
        </w:tc>
      </w:tr>
      <w:tr w:rsidR="0029280F" w:rsidRPr="0029280F" w14:paraId="020177FA" w14:textId="77777777" w:rsidTr="0029280F">
        <w:trPr>
          <w:cantSplit/>
          <w:trHeight w:val="1281"/>
        </w:trPr>
        <w:tc>
          <w:tcPr>
            <w:tcW w:w="533" w:type="dxa"/>
            <w:textDirection w:val="btLr"/>
          </w:tcPr>
          <w:p w14:paraId="03936441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4879B5A7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i/>
                <w:sz w:val="18"/>
                <w:szCs w:val="18"/>
              </w:rPr>
              <w:t>вторник</w:t>
            </w:r>
          </w:p>
          <w:p w14:paraId="003AAFAC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6721174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  <w:u w:val="single"/>
              </w:rPr>
            </w:pPr>
          </w:p>
        </w:tc>
        <w:tc>
          <w:tcPr>
            <w:tcW w:w="2622" w:type="dxa"/>
          </w:tcPr>
          <w:p w14:paraId="4114834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1.8.50-9.00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4AFD37D9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6F545FB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2.. 15.30-15.40</w:t>
            </w:r>
          </w:p>
          <w:p w14:paraId="12E9C2AF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15.50-16.00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Х-Э-Р»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Лепка</w:t>
            </w:r>
          </w:p>
        </w:tc>
        <w:tc>
          <w:tcPr>
            <w:tcW w:w="2623" w:type="dxa"/>
          </w:tcPr>
          <w:p w14:paraId="2CDE722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9.10-9.20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Х-Э Р»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26F046E7" w14:textId="6E7714AD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«РР»</w:t>
            </w:r>
          </w:p>
          <w:p w14:paraId="6ADCC4F0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  <w:p w14:paraId="327C0DC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22" w:type="dxa"/>
          </w:tcPr>
          <w:p w14:paraId="5C2A0015" w14:textId="05D032C4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1.9.30-9.</w:t>
            </w:r>
            <w:proofErr w:type="gramStart"/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ОО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«Х-Э Р»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312C7476" w14:textId="2D316233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 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«РР»</w:t>
            </w:r>
          </w:p>
          <w:p w14:paraId="117CA897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  <w:p w14:paraId="765C5489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23" w:type="dxa"/>
          </w:tcPr>
          <w:p w14:paraId="4F240800" w14:textId="4BE14C5B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1.9.00-9.2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РР»</w:t>
            </w:r>
          </w:p>
          <w:p w14:paraId="3453C822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  <w:p w14:paraId="0D319BEB" w14:textId="62654CAA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2.9.55-10.</w:t>
            </w:r>
            <w:proofErr w:type="gramStart"/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43373880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2622" w:type="dxa"/>
          </w:tcPr>
          <w:p w14:paraId="387F4DD5" w14:textId="52FE8B9C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1.8.50-9.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; 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10.00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Род </w:t>
            </w:r>
            <w:proofErr w:type="gramStart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яз.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./</w:t>
            </w:r>
            <w:proofErr w:type="gram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  <w:p w14:paraId="06D9BB3A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2.1.8.50-9.20; 9.30-10.00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Тат</w:t>
            </w:r>
            <w:proofErr w:type="gram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яз./Развитие речи</w:t>
            </w:r>
          </w:p>
          <w:p w14:paraId="69F04130" w14:textId="24B5B8E0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3.10.35-11.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4101B337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 на воздухе</w:t>
            </w:r>
          </w:p>
        </w:tc>
        <w:tc>
          <w:tcPr>
            <w:tcW w:w="2623" w:type="dxa"/>
            <w:gridSpan w:val="2"/>
          </w:tcPr>
          <w:p w14:paraId="79452A9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1.10.00-10.25; 10.35-11.00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РР»</w:t>
            </w:r>
          </w:p>
          <w:p w14:paraId="6D7F7BA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proofErr w:type="spellStart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Род.яз</w:t>
            </w:r>
            <w:proofErr w:type="spell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/ Развитие речи </w:t>
            </w:r>
          </w:p>
          <w:p w14:paraId="4EB7BAAA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10.00-10.25; 10.35-11.00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РР»   </w:t>
            </w:r>
            <w:proofErr w:type="spellStart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Тат.яз</w:t>
            </w:r>
            <w:proofErr w:type="spell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./ Развитие речи</w:t>
            </w:r>
          </w:p>
          <w:p w14:paraId="7980F57A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3.11.10-11.35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635654D6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 на воздухе</w:t>
            </w:r>
          </w:p>
        </w:tc>
      </w:tr>
      <w:tr w:rsidR="0029280F" w:rsidRPr="0029280F" w14:paraId="40CCEBC0" w14:textId="77777777" w:rsidTr="0029280F">
        <w:trPr>
          <w:cantSplit/>
          <w:trHeight w:val="1303"/>
        </w:trPr>
        <w:tc>
          <w:tcPr>
            <w:tcW w:w="533" w:type="dxa"/>
            <w:textDirection w:val="btLr"/>
          </w:tcPr>
          <w:p w14:paraId="0D646A52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04F7D9E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          среда</w:t>
            </w:r>
          </w:p>
          <w:p w14:paraId="6492FF39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6560BF7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5E15EFE6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0AA13D6C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</w:tc>
        <w:tc>
          <w:tcPr>
            <w:tcW w:w="2622" w:type="dxa"/>
          </w:tcPr>
          <w:p w14:paraId="66BE1D2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1. 8.50-9.00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2671D8A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Физкультурное </w:t>
            </w:r>
          </w:p>
          <w:p w14:paraId="78917D4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2. 15.30-15.40</w:t>
            </w:r>
          </w:p>
          <w:p w14:paraId="0080A567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i/>
                <w:sz w:val="18"/>
                <w:szCs w:val="18"/>
                <w:u w:val="single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15.50-16.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00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ФЦКМ</w:t>
            </w:r>
            <w:proofErr w:type="gramEnd"/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23" w:type="dxa"/>
          </w:tcPr>
          <w:p w14:paraId="62561D5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9.00-9.10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ФР» </w:t>
            </w:r>
          </w:p>
          <w:p w14:paraId="1CB03992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446CCCD6" w14:textId="0075A71D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«РР»</w:t>
            </w:r>
          </w:p>
          <w:p w14:paraId="1CFAF96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</w:tc>
        <w:tc>
          <w:tcPr>
            <w:tcW w:w="2622" w:type="dxa"/>
          </w:tcPr>
          <w:p w14:paraId="633F693E" w14:textId="394E98B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1.8.50-9.</w:t>
            </w:r>
            <w:proofErr w:type="gramStart"/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Х-Э 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51789330" w14:textId="71225FEF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«РР»</w:t>
            </w:r>
          </w:p>
          <w:p w14:paraId="19B3719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Развитие речи </w:t>
            </w:r>
          </w:p>
        </w:tc>
        <w:tc>
          <w:tcPr>
            <w:tcW w:w="2623" w:type="dxa"/>
          </w:tcPr>
          <w:p w14:paraId="141A00A2" w14:textId="6BDAA61B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1.8.40-9.0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ПР»</w:t>
            </w:r>
          </w:p>
          <w:p w14:paraId="4496F89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ФЭМП</w:t>
            </w:r>
          </w:p>
          <w:p w14:paraId="6ECC1D29" w14:textId="3276825B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2.9.1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-9.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40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– «ФР»</w:t>
            </w:r>
          </w:p>
          <w:p w14:paraId="2787995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Физкультурное </w:t>
            </w:r>
          </w:p>
        </w:tc>
        <w:tc>
          <w:tcPr>
            <w:tcW w:w="2622" w:type="dxa"/>
          </w:tcPr>
          <w:p w14:paraId="18128ABB" w14:textId="08D19490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1A60DF8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Рисование</w:t>
            </w:r>
          </w:p>
          <w:p w14:paraId="116C35B5" w14:textId="5DF1BE3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40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-10.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ПР»</w:t>
            </w:r>
          </w:p>
          <w:p w14:paraId="7F55174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ФЭМП</w:t>
            </w:r>
          </w:p>
          <w:p w14:paraId="7E6BC7CD" w14:textId="3FD0722B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3. 10.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-10.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0 «Х-Э Р» </w:t>
            </w:r>
          </w:p>
          <w:p w14:paraId="07DCF3C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2623" w:type="dxa"/>
            <w:gridSpan w:val="2"/>
          </w:tcPr>
          <w:p w14:paraId="42817103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9.10-9.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35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7AD957C1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7F0874E1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9.40-10.05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ПР»</w:t>
            </w:r>
          </w:p>
          <w:p w14:paraId="0278DFFE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ФЭМП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235B750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2 половина</w:t>
            </w:r>
          </w:p>
          <w:p w14:paraId="11C66012" w14:textId="7213294A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15.40-16.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05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«Х-Э Р» </w:t>
            </w:r>
          </w:p>
          <w:p w14:paraId="02603B3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Рисование</w:t>
            </w:r>
          </w:p>
        </w:tc>
      </w:tr>
      <w:tr w:rsidR="0029280F" w:rsidRPr="0029280F" w14:paraId="78CD4F38" w14:textId="77777777" w:rsidTr="0029280F">
        <w:trPr>
          <w:cantSplit/>
          <w:trHeight w:val="1279"/>
        </w:trPr>
        <w:tc>
          <w:tcPr>
            <w:tcW w:w="533" w:type="dxa"/>
            <w:textDirection w:val="btLr"/>
          </w:tcPr>
          <w:p w14:paraId="107CE9C4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2320B37C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i/>
                <w:sz w:val="18"/>
                <w:szCs w:val="18"/>
              </w:rPr>
              <w:t>четверг</w:t>
            </w:r>
          </w:p>
          <w:p w14:paraId="38926720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38B109D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  <w:u w:val="single"/>
              </w:rPr>
            </w:pPr>
          </w:p>
        </w:tc>
        <w:tc>
          <w:tcPr>
            <w:tcW w:w="2622" w:type="dxa"/>
          </w:tcPr>
          <w:p w14:paraId="690936A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1.8.50-9.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21822917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Физкультурное </w:t>
            </w:r>
          </w:p>
          <w:p w14:paraId="196F265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2. 15.30-15.40</w:t>
            </w:r>
          </w:p>
          <w:p w14:paraId="581E4F96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15.50-16.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РР»</w:t>
            </w:r>
          </w:p>
          <w:p w14:paraId="1DE01CF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 Развитие речи</w:t>
            </w:r>
          </w:p>
        </w:tc>
        <w:tc>
          <w:tcPr>
            <w:tcW w:w="2623" w:type="dxa"/>
          </w:tcPr>
          <w:p w14:paraId="39C4D42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9.10-9.20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4F0C9A03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FE09FBC" w14:textId="2BF20D69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«ПР»</w:t>
            </w:r>
          </w:p>
          <w:p w14:paraId="575CB2A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i/>
                <w:sz w:val="18"/>
                <w:szCs w:val="18"/>
                <w:u w:val="single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ФЦКМ</w:t>
            </w:r>
          </w:p>
        </w:tc>
        <w:tc>
          <w:tcPr>
            <w:tcW w:w="2622" w:type="dxa"/>
          </w:tcPr>
          <w:p w14:paraId="1A3EBC30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 9.30-9.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40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ФР» </w:t>
            </w:r>
          </w:p>
          <w:p w14:paraId="73C63927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14:paraId="01653694" w14:textId="505D1256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ПР»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ФЦКМ</w:t>
            </w:r>
            <w:proofErr w:type="gramEnd"/>
          </w:p>
          <w:p w14:paraId="22EB767A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3E2CEE5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23" w:type="dxa"/>
          </w:tcPr>
          <w:p w14:paraId="5CBFE0D9" w14:textId="7A7F06C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1.9.00-9.2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 Р»  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ФЦКМ-КМД</w:t>
            </w:r>
          </w:p>
          <w:p w14:paraId="4821BC33" w14:textId="52D8C462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2.9.55-10.</w:t>
            </w:r>
            <w:proofErr w:type="gramStart"/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ФР» </w:t>
            </w:r>
          </w:p>
          <w:p w14:paraId="513DC26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Физкультурное </w:t>
            </w:r>
          </w:p>
          <w:p w14:paraId="49589787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6B9FE44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22" w:type="dxa"/>
          </w:tcPr>
          <w:p w14:paraId="085C69F2" w14:textId="2CD2C510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РР»</w:t>
            </w:r>
          </w:p>
          <w:p w14:paraId="5C592A53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Развитие речи</w:t>
            </w:r>
          </w:p>
          <w:p w14:paraId="63B9A1F2" w14:textId="77B8ADB6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2. 10.25-10.5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63869B0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3DF72F4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23" w:type="dxa"/>
            <w:gridSpan w:val="2"/>
          </w:tcPr>
          <w:p w14:paraId="4EDD32F9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1.9.00-9.25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РР»</w:t>
            </w:r>
          </w:p>
          <w:p w14:paraId="16F94A2F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Произношение </w:t>
            </w:r>
          </w:p>
          <w:p w14:paraId="749FAAB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2.11.00-11.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25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ФР»</w:t>
            </w:r>
          </w:p>
          <w:p w14:paraId="2C66014F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Физкультурное</w:t>
            </w:r>
          </w:p>
          <w:p w14:paraId="604CF5D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2 половина</w:t>
            </w:r>
          </w:p>
          <w:p w14:paraId="0380E1AD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3. 15.40-16.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05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025E5AC8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Лепка/аппликация</w:t>
            </w:r>
          </w:p>
        </w:tc>
      </w:tr>
      <w:tr w:rsidR="0029280F" w:rsidRPr="0029280F" w14:paraId="2AD78086" w14:textId="77777777" w:rsidTr="0029280F">
        <w:trPr>
          <w:cantSplit/>
          <w:trHeight w:val="1153"/>
        </w:trPr>
        <w:tc>
          <w:tcPr>
            <w:tcW w:w="533" w:type="dxa"/>
            <w:textDirection w:val="btLr"/>
          </w:tcPr>
          <w:p w14:paraId="776509C2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A345654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  <w:r w:rsidRPr="0029280F">
              <w:rPr>
                <w:rFonts w:ascii="Calibri" w:eastAsia="Calibri" w:hAnsi="Calibri" w:cs="Calibri"/>
                <w:i/>
                <w:sz w:val="18"/>
                <w:szCs w:val="18"/>
              </w:rPr>
              <w:t>пятница</w:t>
            </w:r>
          </w:p>
          <w:p w14:paraId="44E0C249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D8A4867" w14:textId="77777777" w:rsidR="0029280F" w:rsidRPr="0029280F" w:rsidRDefault="0029280F" w:rsidP="0029280F">
            <w:pPr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</w:tc>
        <w:tc>
          <w:tcPr>
            <w:tcW w:w="2622" w:type="dxa"/>
          </w:tcPr>
          <w:p w14:paraId="3D08881C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1. 8.45-9.00 «Х-Э Р» </w:t>
            </w:r>
          </w:p>
          <w:p w14:paraId="0B5A7B3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29355C59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15.30-15.40</w:t>
            </w:r>
          </w:p>
          <w:p w14:paraId="7F248FB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15.50-16.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Х-Э 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Рисование</w:t>
            </w:r>
          </w:p>
        </w:tc>
        <w:tc>
          <w:tcPr>
            <w:tcW w:w="2623" w:type="dxa"/>
          </w:tcPr>
          <w:p w14:paraId="38AAEB20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9.10-9.20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Х-Э 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10AEA6CE" w14:textId="52064932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«Х-Э Р»</w:t>
            </w:r>
          </w:p>
          <w:p w14:paraId="1741DB5F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Лепка</w:t>
            </w:r>
          </w:p>
        </w:tc>
        <w:tc>
          <w:tcPr>
            <w:tcW w:w="2622" w:type="dxa"/>
          </w:tcPr>
          <w:p w14:paraId="54897745" w14:textId="1A92F50D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1.9.10-9.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ФР»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Физкультурное </w:t>
            </w:r>
          </w:p>
          <w:p w14:paraId="09F86FC9" w14:textId="63ADAF45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15.30-15.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«Х-Э Р»</w:t>
            </w:r>
          </w:p>
          <w:p w14:paraId="1AE519A9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Лепка</w:t>
            </w:r>
          </w:p>
        </w:tc>
        <w:tc>
          <w:tcPr>
            <w:tcW w:w="2623" w:type="dxa"/>
          </w:tcPr>
          <w:p w14:paraId="62161F3E" w14:textId="5A04591C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9.00-9.2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«Х-Э 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Рисование </w:t>
            </w:r>
          </w:p>
          <w:p w14:paraId="05B965DE" w14:textId="26D28508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9.35-</w:t>
            </w:r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10.</w:t>
            </w:r>
            <w:proofErr w:type="gramStart"/>
            <w:r w:rsidR="00863260">
              <w:rPr>
                <w:rFonts w:ascii="Times New Roman" w:eastAsia="Calibri" w:hAnsi="Times New Roman" w:cs="Times New Roman"/>
                <w:sz w:val="18"/>
                <w:szCs w:val="18"/>
              </w:rPr>
              <w:t>00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Х-Э-Р»</w:t>
            </w:r>
          </w:p>
          <w:p w14:paraId="3485AF0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0799181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22" w:type="dxa"/>
          </w:tcPr>
          <w:p w14:paraId="173DA45D" w14:textId="7CFCB666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1. 9.00-9.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«Х-Э Р»</w:t>
            </w:r>
          </w:p>
          <w:p w14:paraId="32D7493F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0821B7FA" w14:textId="19E825D6" w:rsidR="0029280F" w:rsidRPr="0029280F" w:rsidRDefault="0029280F" w:rsidP="0029280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2.9.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40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-10.</w:t>
            </w:r>
            <w:r w:rsidR="008479A1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0 «Х-Э-Р»</w:t>
            </w:r>
          </w:p>
          <w:p w14:paraId="109BAD3E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Аппликация-Лепка</w:t>
            </w:r>
          </w:p>
        </w:tc>
        <w:tc>
          <w:tcPr>
            <w:tcW w:w="2623" w:type="dxa"/>
            <w:gridSpan w:val="2"/>
          </w:tcPr>
          <w:p w14:paraId="3F51D893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1. 9.00-9.25 «ПР» </w:t>
            </w: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КМД</w:t>
            </w:r>
          </w:p>
          <w:p w14:paraId="41EE49F5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2. 10.05-10.</w:t>
            </w:r>
            <w:proofErr w:type="gramStart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30  «</w:t>
            </w:r>
            <w:proofErr w:type="gramEnd"/>
            <w:r w:rsidRPr="0029280F">
              <w:rPr>
                <w:rFonts w:ascii="Times New Roman" w:eastAsia="Calibri" w:hAnsi="Times New Roman" w:cs="Times New Roman"/>
                <w:sz w:val="18"/>
                <w:szCs w:val="18"/>
              </w:rPr>
              <w:t>Х-Э Р»</w:t>
            </w:r>
          </w:p>
          <w:p w14:paraId="6D980B93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Музыка</w:t>
            </w:r>
          </w:p>
          <w:p w14:paraId="7D0102DB" w14:textId="77777777" w:rsidR="0029280F" w:rsidRPr="0029280F" w:rsidRDefault="0029280F" w:rsidP="0029280F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9280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</w:p>
        </w:tc>
      </w:tr>
      <w:tr w:rsidR="0029280F" w:rsidRPr="0029280F" w14:paraId="75F2394F" w14:textId="77777777" w:rsidTr="0029280F">
        <w:trPr>
          <w:trHeight w:val="246"/>
        </w:trPr>
        <w:tc>
          <w:tcPr>
            <w:tcW w:w="533" w:type="dxa"/>
          </w:tcPr>
          <w:p w14:paraId="286A5CFD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2622" w:type="dxa"/>
          </w:tcPr>
          <w:p w14:paraId="137E1441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9280F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10 </w:t>
            </w:r>
          </w:p>
        </w:tc>
        <w:tc>
          <w:tcPr>
            <w:tcW w:w="2623" w:type="dxa"/>
          </w:tcPr>
          <w:p w14:paraId="66DBB9E2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9280F">
              <w:rPr>
                <w:rFonts w:ascii="Calibri" w:eastAsia="Calibri" w:hAnsi="Calibri" w:cs="Calibri"/>
                <w:b/>
                <w:sz w:val="20"/>
                <w:szCs w:val="20"/>
              </w:rPr>
              <w:t>10</w:t>
            </w:r>
          </w:p>
        </w:tc>
        <w:tc>
          <w:tcPr>
            <w:tcW w:w="2622" w:type="dxa"/>
          </w:tcPr>
          <w:p w14:paraId="1676FCC1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9280F">
              <w:rPr>
                <w:rFonts w:ascii="Calibri" w:eastAsia="Calibri" w:hAnsi="Calibri" w:cs="Calibri"/>
                <w:b/>
                <w:sz w:val="20"/>
                <w:szCs w:val="20"/>
              </w:rPr>
              <w:t>10</w:t>
            </w:r>
          </w:p>
        </w:tc>
        <w:tc>
          <w:tcPr>
            <w:tcW w:w="2623" w:type="dxa"/>
          </w:tcPr>
          <w:p w14:paraId="6DCB2FEF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9280F">
              <w:rPr>
                <w:rFonts w:ascii="Calibri" w:eastAsia="Calibri" w:hAnsi="Calibri" w:cs="Calibri"/>
                <w:b/>
                <w:sz w:val="20"/>
                <w:szCs w:val="20"/>
              </w:rPr>
              <w:t>10</w:t>
            </w:r>
          </w:p>
        </w:tc>
        <w:tc>
          <w:tcPr>
            <w:tcW w:w="2622" w:type="dxa"/>
          </w:tcPr>
          <w:p w14:paraId="26FACA07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9280F">
              <w:rPr>
                <w:rFonts w:ascii="Calibri" w:eastAsia="Calibri" w:hAnsi="Calibri" w:cs="Calibri"/>
                <w:b/>
                <w:sz w:val="20"/>
                <w:szCs w:val="20"/>
              </w:rPr>
              <w:t>13</w:t>
            </w:r>
          </w:p>
        </w:tc>
        <w:tc>
          <w:tcPr>
            <w:tcW w:w="2623" w:type="dxa"/>
            <w:gridSpan w:val="2"/>
          </w:tcPr>
          <w:p w14:paraId="7E253F16" w14:textId="77777777" w:rsidR="0029280F" w:rsidRPr="0029280F" w:rsidRDefault="0029280F" w:rsidP="0029280F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9280F">
              <w:rPr>
                <w:rFonts w:ascii="Calibri" w:eastAsia="Calibri" w:hAnsi="Calibri" w:cs="Calibri"/>
                <w:b/>
                <w:sz w:val="20"/>
                <w:szCs w:val="20"/>
              </w:rPr>
              <w:t>14</w:t>
            </w:r>
          </w:p>
        </w:tc>
      </w:tr>
      <w:tr w:rsidR="0029280F" w:rsidRPr="0029280F" w14:paraId="32326E6B" w14:textId="77777777" w:rsidTr="0029280F">
        <w:trPr>
          <w:gridAfter w:val="1"/>
          <w:wAfter w:w="52" w:type="dxa"/>
          <w:trHeight w:val="1607"/>
        </w:trPr>
        <w:tc>
          <w:tcPr>
            <w:tcW w:w="162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88D7186" w14:textId="77777777" w:rsidR="0029280F" w:rsidRPr="0029280F" w:rsidRDefault="0029280F" w:rsidP="0029280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29280F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ФЦКМ</w:t>
            </w: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– формирование целостной картины мира, расширение кругозора; </w:t>
            </w:r>
            <w:r w:rsidRPr="0029280F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ФЭМП</w:t>
            </w: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–формирование элементарных математических представлений; </w:t>
            </w:r>
            <w:r w:rsidRPr="0029280F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КМД</w:t>
            </w: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-конструктивно-модельная деятельность</w:t>
            </w:r>
          </w:p>
          <w:p w14:paraId="15491C31" w14:textId="77777777" w:rsidR="0029280F" w:rsidRPr="0029280F" w:rsidRDefault="0029280F" w:rsidP="0029280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Составлено на основании - Примерной основной образовательной программы дошкольного образования «От рождения до школы» Н.Е. </w:t>
            </w:r>
            <w:proofErr w:type="spellStart"/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Вераксы</w:t>
            </w:r>
            <w:proofErr w:type="spellEnd"/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,                              </w:t>
            </w:r>
          </w:p>
          <w:p w14:paraId="30CB369A" w14:textId="77777777" w:rsidR="0029280F" w:rsidRPr="0029280F" w:rsidRDefault="0029280F" w:rsidP="0029280F">
            <w:pPr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                                        Т.С. Комаровой. Э.М. Дорофей. 2019 г.;</w:t>
            </w:r>
          </w:p>
          <w:p w14:paraId="7EFA91A0" w14:textId="77777777" w:rsidR="0029280F" w:rsidRPr="0029280F" w:rsidRDefault="0029280F" w:rsidP="0029280F">
            <w:pPr>
              <w:tabs>
                <w:tab w:val="left" w:pos="2943"/>
              </w:tabs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                                      - </w:t>
            </w:r>
            <w:r w:rsidRPr="0029280F">
              <w:rPr>
                <w:rFonts w:ascii="Calibri" w:eastAsia="Calibri" w:hAnsi="Calibri" w:cs="Times New Roman"/>
              </w:rPr>
              <w:t xml:space="preserve"> </w:t>
            </w: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Программы дошкольного образования для дошкольников с тяжелыми нарушениями речи / Под ред. Л. В. Лопатиной; </w:t>
            </w:r>
          </w:p>
          <w:p w14:paraId="6DB1A59A" w14:textId="77777777" w:rsidR="0029280F" w:rsidRPr="0029280F" w:rsidRDefault="0029280F" w:rsidP="0029280F">
            <w:pPr>
              <w:ind w:left="2977" w:hanging="2977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                                      - Требований к организации режима дня и учебных занятий СанПиН </w:t>
            </w:r>
            <w:hyperlink r:id="rId4" w:anchor="6580IP" w:history="1">
              <w:r w:rsidRPr="0029280F">
                <w:rPr>
                  <w:rFonts w:ascii="Times New Roman" w:eastAsia="Calibri" w:hAnsi="Times New Roman" w:cs="Times New Roman"/>
                  <w:bCs/>
                  <w:color w:val="000000"/>
                  <w:sz w:val="24"/>
                  <w:szCs w:val="24"/>
                  <w:shd w:val="clear" w:color="auto" w:fill="FFFFFF"/>
                </w:rPr>
                <w:t xml:space="preserve"> 2.4.3648-20</w:t>
              </w:r>
            </w:hyperlink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(требования к максимальной нагрузке в организованных формах обучения)</w:t>
            </w:r>
          </w:p>
          <w:p w14:paraId="532AF629" w14:textId="77777777" w:rsidR="0029280F" w:rsidRPr="0029280F" w:rsidRDefault="0029280F" w:rsidP="0029280F">
            <w:pPr>
              <w:tabs>
                <w:tab w:val="left" w:pos="2943"/>
              </w:tabs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29280F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                                     от 28 сентября 2020г. №28</w:t>
            </w:r>
          </w:p>
        </w:tc>
      </w:tr>
    </w:tbl>
    <w:p w14:paraId="76CBEDBD" w14:textId="77777777" w:rsidR="00785014" w:rsidRDefault="00785014"/>
    <w:sectPr w:rsidR="00785014" w:rsidSect="002928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80F"/>
    <w:rsid w:val="0029280F"/>
    <w:rsid w:val="0052161B"/>
    <w:rsid w:val="00566914"/>
    <w:rsid w:val="00785014"/>
    <w:rsid w:val="008479A1"/>
    <w:rsid w:val="0086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33E"/>
  <w15:chartTrackingRefBased/>
  <w15:docId w15:val="{1D614E4C-E9B8-4DA6-B76C-0C6C9C29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280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cntd.ru/document/5660856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2</cp:revision>
  <dcterms:created xsi:type="dcterms:W3CDTF">2023-11-23T07:13:00Z</dcterms:created>
  <dcterms:modified xsi:type="dcterms:W3CDTF">2023-11-23T07:13:00Z</dcterms:modified>
</cp:coreProperties>
</file>